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B7789C" w:rsidRDefault="00146773" w:rsidP="00146773">
      <w:pPr>
        <w:jc w:val="center"/>
        <w:rPr>
          <w:sz w:val="28"/>
          <w:szCs w:val="28"/>
        </w:rPr>
      </w:pPr>
      <w:r w:rsidRPr="00B7789C">
        <w:rPr>
          <w:sz w:val="28"/>
          <w:szCs w:val="28"/>
        </w:rPr>
        <w:t>Информационное сообщение</w:t>
      </w:r>
    </w:p>
    <w:p w:rsidR="00146773" w:rsidRPr="00B7789C" w:rsidRDefault="00146773" w:rsidP="00146773">
      <w:pPr>
        <w:jc w:val="center"/>
        <w:rPr>
          <w:sz w:val="28"/>
          <w:szCs w:val="28"/>
        </w:rPr>
      </w:pPr>
    </w:p>
    <w:p w:rsidR="00146773" w:rsidRPr="00833557" w:rsidRDefault="00986883" w:rsidP="0083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архитектуры сообщает, что прием предложений </w:t>
      </w:r>
      <w:r w:rsidRPr="00833557">
        <w:rPr>
          <w:sz w:val="28"/>
          <w:szCs w:val="28"/>
        </w:rPr>
        <w:t>о внесении изменений в Генеральный план городского округа город Красноярск</w:t>
      </w:r>
      <w:r>
        <w:rPr>
          <w:sz w:val="28"/>
          <w:szCs w:val="28"/>
        </w:rPr>
        <w:t>, в соответствии с</w:t>
      </w:r>
      <w:r w:rsidR="00833557" w:rsidRPr="0083355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="00833557" w:rsidRPr="00833557">
        <w:rPr>
          <w:sz w:val="28"/>
          <w:szCs w:val="28"/>
        </w:rPr>
        <w:t xml:space="preserve"> администрации города от 09.01.2017 № 2 «О подготовке предложений о внесении изменений в Генеральный план городского округа город Красноярск» </w:t>
      </w:r>
      <w:r>
        <w:rPr>
          <w:sz w:val="28"/>
          <w:szCs w:val="28"/>
        </w:rPr>
        <w:t xml:space="preserve">заканчивается </w:t>
      </w:r>
      <w:r w:rsidRPr="003F13C1">
        <w:rPr>
          <w:b/>
          <w:sz w:val="28"/>
          <w:szCs w:val="28"/>
        </w:rPr>
        <w:t>20.02.2017 (включительно)</w:t>
      </w:r>
      <w:r>
        <w:rPr>
          <w:sz w:val="28"/>
          <w:szCs w:val="28"/>
        </w:rPr>
        <w:t>. П</w:t>
      </w:r>
      <w:r w:rsidR="00833557" w:rsidRPr="00833557">
        <w:rPr>
          <w:sz w:val="28"/>
          <w:szCs w:val="28"/>
        </w:rPr>
        <w:t xml:space="preserve">рием предложений от заинтересованных лиц </w:t>
      </w:r>
      <w:r>
        <w:rPr>
          <w:sz w:val="28"/>
          <w:szCs w:val="28"/>
        </w:rPr>
        <w:t xml:space="preserve">осуществляется </w:t>
      </w:r>
      <w:r w:rsidR="00833557" w:rsidRPr="00833557">
        <w:rPr>
          <w:sz w:val="28"/>
          <w:szCs w:val="28"/>
        </w:rPr>
        <w:t>по адресу: г. Красноярск, ул. Карла Маркса, д. 95, кабинет 304</w:t>
      </w:r>
      <w:r>
        <w:rPr>
          <w:sz w:val="28"/>
          <w:szCs w:val="28"/>
        </w:rPr>
        <w:t xml:space="preserve"> (приемная управления архитектуры администрации города Красноярска)</w:t>
      </w:r>
      <w:r w:rsidR="00833557" w:rsidRPr="00833557">
        <w:rPr>
          <w:sz w:val="28"/>
          <w:szCs w:val="28"/>
        </w:rPr>
        <w:t>.</w:t>
      </w:r>
    </w:p>
    <w:p w:rsidR="00146773" w:rsidRDefault="003444E2" w:rsidP="00833557">
      <w:pPr>
        <w:pStyle w:val="a5"/>
        <w:tabs>
          <w:tab w:val="left" w:pos="0"/>
        </w:tabs>
        <w:ind w:right="-1"/>
        <w:contextualSpacing/>
      </w:pPr>
      <w:r w:rsidRPr="00693664">
        <w:rPr>
          <w:sz w:val="28"/>
          <w:szCs w:val="28"/>
        </w:rPr>
        <w:tab/>
      </w:r>
    </w:p>
    <w:p w:rsidR="00545ED9" w:rsidRDefault="00545ED9" w:rsidP="00146773">
      <w:pPr>
        <w:ind w:firstLine="709"/>
        <w:jc w:val="both"/>
      </w:pPr>
      <w:bookmarkStart w:id="0" w:name="_GoBack"/>
      <w:bookmarkEnd w:id="0"/>
    </w:p>
    <w:sectPr w:rsidR="00545ED9" w:rsidSect="004F33AF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34574"/>
    <w:rsid w:val="00050374"/>
    <w:rsid w:val="000E01C6"/>
    <w:rsid w:val="00114248"/>
    <w:rsid w:val="001324A0"/>
    <w:rsid w:val="00142E5D"/>
    <w:rsid w:val="00146773"/>
    <w:rsid w:val="00153314"/>
    <w:rsid w:val="00176E1C"/>
    <w:rsid w:val="00193A17"/>
    <w:rsid w:val="001E05E7"/>
    <w:rsid w:val="00223CD9"/>
    <w:rsid w:val="002530AE"/>
    <w:rsid w:val="002D052B"/>
    <w:rsid w:val="00331CE7"/>
    <w:rsid w:val="003444E2"/>
    <w:rsid w:val="00360149"/>
    <w:rsid w:val="00390C74"/>
    <w:rsid w:val="003E3A99"/>
    <w:rsid w:val="003F13C1"/>
    <w:rsid w:val="00421146"/>
    <w:rsid w:val="004B51A4"/>
    <w:rsid w:val="004C4496"/>
    <w:rsid w:val="004D5B67"/>
    <w:rsid w:val="004E52F0"/>
    <w:rsid w:val="004F000C"/>
    <w:rsid w:val="004F33AF"/>
    <w:rsid w:val="00530602"/>
    <w:rsid w:val="00536393"/>
    <w:rsid w:val="00545ED9"/>
    <w:rsid w:val="0059580D"/>
    <w:rsid w:val="005C7367"/>
    <w:rsid w:val="005E286E"/>
    <w:rsid w:val="005E4517"/>
    <w:rsid w:val="005E7C4C"/>
    <w:rsid w:val="005E7E8D"/>
    <w:rsid w:val="0063234F"/>
    <w:rsid w:val="00693664"/>
    <w:rsid w:val="006A296D"/>
    <w:rsid w:val="0070349A"/>
    <w:rsid w:val="00731F0A"/>
    <w:rsid w:val="00744DD1"/>
    <w:rsid w:val="00753C8A"/>
    <w:rsid w:val="00787255"/>
    <w:rsid w:val="007D5D78"/>
    <w:rsid w:val="00833557"/>
    <w:rsid w:val="00904CF1"/>
    <w:rsid w:val="0091288E"/>
    <w:rsid w:val="00955168"/>
    <w:rsid w:val="00986883"/>
    <w:rsid w:val="009B6D02"/>
    <w:rsid w:val="00A03883"/>
    <w:rsid w:val="00A56FA6"/>
    <w:rsid w:val="00A70F6D"/>
    <w:rsid w:val="00A81A71"/>
    <w:rsid w:val="00AD5A96"/>
    <w:rsid w:val="00B25379"/>
    <w:rsid w:val="00B5496A"/>
    <w:rsid w:val="00B60634"/>
    <w:rsid w:val="00BA6A7A"/>
    <w:rsid w:val="00C10449"/>
    <w:rsid w:val="00C4386F"/>
    <w:rsid w:val="00C4445A"/>
    <w:rsid w:val="00C67D72"/>
    <w:rsid w:val="00CA1CA1"/>
    <w:rsid w:val="00D7597D"/>
    <w:rsid w:val="00DC1D17"/>
    <w:rsid w:val="00E47D67"/>
    <w:rsid w:val="00E62B62"/>
    <w:rsid w:val="00E85FFC"/>
    <w:rsid w:val="00E8657F"/>
    <w:rsid w:val="00E91384"/>
    <w:rsid w:val="00F43881"/>
    <w:rsid w:val="00F66D6F"/>
    <w:rsid w:val="00F76606"/>
    <w:rsid w:val="00FA60C4"/>
    <w:rsid w:val="00F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038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C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C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"/>
    <w:basedOn w:val="a"/>
    <w:link w:val="a6"/>
    <w:rsid w:val="00A0388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0388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038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C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C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"/>
    <w:basedOn w:val="a"/>
    <w:link w:val="a6"/>
    <w:rsid w:val="00A0388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0388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6e925e71-1d4d-4a18-8f86-d202a9790970">2017-02-14T17:00:00+00:00</date2>
    <Sostav xmlns="6e925e71-1d4d-4a18-8f86-d202a9790970" xsi:nil="true"/>
    <PublishingRollupImage xmlns="http://schemas.microsoft.com/sharepoint/v3" xsi:nil="true"/>
    <progect_izm xmlns="6e925e71-1d4d-4a18-8f86-d202a9790970" xsi:nil="true"/>
    <PublishingPageContent2 xmlns="6e925e71-1d4d-4a18-8f86-d202a9790970" xsi:nil="true"/>
    <Information xmlns="6e925e71-1d4d-4a18-8f86-d202a9790970">Управление архитектуры сообщает, что прием предложений о внесении изменений в Генеральный план городского округа город Красноярск, в соответствии с постановлением администрации города от 09.01.2017 № 2 «О подготовке предложений о внесении изменений в Генеральный план городского округа город Красноярск» заканчивается 20.02.2017 (включительно). Прием предложений от заинтересованных лиц осуществляется по адресу: г. Красноярск, ул. Карла Маркса, д. 95, кабинет 304 (приемная управления архитектуры администрации города Красноярска).</Information>
    <PublishingPageContent xmlns="http://schemas.microsoft.com/sharepoint/v3" xsi:nil="true"/>
    <progekt xmlns="6e925e71-1d4d-4a18-8f86-d202a9790970" xsi:nil="true"/>
    <Done xmlns="6e925e71-1d4d-4a18-8f86-d202a9790970" xsi:nil="true"/>
    <ArticleStartDate xmlns="http://schemas.microsoft.com/sharepoint/v3" xsi:nil="true"/>
    <PublishingPageImage xmlns="http://schemas.microsoft.com/sharepoint/v3" xsi:nil="true"/>
    <status xmlns="6e925e71-1d4d-4a18-8f86-d202a9790970" xsi:nil="true"/>
    <period xmlns="6e925e71-1d4d-4a18-8f86-d202a97909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B9CF3E23F2F241A569767B955F93AA" ma:contentTypeVersion="37" ma:contentTypeDescription="Создание документа." ma:contentTypeScope="" ma:versionID="473bb40e8590664c6cf9f92069786c2d">
  <xsd:schema xmlns:xsd="http://www.w3.org/2001/XMLSchema" xmlns:xs="http://www.w3.org/2001/XMLSchema" xmlns:p="http://schemas.microsoft.com/office/2006/metadata/properties" xmlns:ns1="http://schemas.microsoft.com/sharepoint/v3" xmlns:ns2="6e925e71-1d4d-4a18-8f86-d202a9790970" targetNamespace="http://schemas.microsoft.com/office/2006/metadata/properties" ma:root="true" ma:fieldsID="c63d3ddbbfa8038da7029ef276051280" ns1:_="" ns2:_="">
    <xsd:import namespace="http://schemas.microsoft.com/sharepoint/v3"/>
    <xsd:import namespace="6e925e71-1d4d-4a18-8f86-d202a9790970"/>
    <xsd:element name="properties">
      <xsd:complexType>
        <xsd:sequence>
          <xsd:element name="documentManagement">
            <xsd:complexType>
              <xsd:all>
                <xsd:element ref="ns2:Information"/>
                <xsd:element ref="ns2:progect_izm" minOccurs="0"/>
                <xsd:element ref="ns2:Sostav" minOccurs="0"/>
                <xsd:element ref="ns2:progekt" minOccurs="0"/>
                <xsd:element ref="ns2:Done" minOccurs="0"/>
                <xsd:element ref="ns1:PublishingPageContent" minOccurs="0"/>
                <xsd:element ref="ns1:ArticleStartDate" minOccurs="0"/>
                <xsd:element ref="ns2:date2"/>
                <xsd:element ref="ns1:PublishingPageImage" minOccurs="0"/>
                <xsd:element ref="ns1:PublishingRollupImage" minOccurs="0"/>
                <xsd:element ref="ns2:PublishingPageContent2" minOccurs="0"/>
                <xsd:element ref="ns2:perio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7" nillable="true" ma:displayName="PublishingPageContent" ma:description="" ma:internalName="PublishingPageContent">
      <xsd:simpleType>
        <xsd:restriction base="dms:Unknown"/>
      </xsd:simpleType>
    </xsd:element>
    <xsd:element name="ArticleStartDate" ma:index="8" nillable="true" ma:displayName="Дата проведения" ma:description="" ma:format="DateOnly" ma:internalName="ArticleStartDate">
      <xsd:simpleType>
        <xsd:restriction base="dms:DateTime"/>
      </xsd:simpleType>
    </xsd:element>
    <xsd:element name="PublishingPageImage" ma:index="10" nillable="true" ma:displayName="Изображение для внесения в ген план, №1_удалить" ma:description="" ma:hidden="true" ma:internalName="PublishingPageImage">
      <xsd:simpleType>
        <xsd:restriction base="dms:Unknown"/>
      </xsd:simpleType>
    </xsd:element>
    <xsd:element name="PublishingRollupImage" ma:index="13" nillable="true" ma:displayName="Сводное изображение" ma:description="" ma:hidden="true" ma:internalName="PublishingRollup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5e71-1d4d-4a18-8f86-d202a9790970" elementFormDefault="qualified">
    <xsd:import namespace="http://schemas.microsoft.com/office/2006/documentManagement/types"/>
    <xsd:import namespace="http://schemas.microsoft.com/office/infopath/2007/PartnerControls"/>
    <xsd:element name="Information" ma:index="2" ma:displayName="Информация о проведении" ma:internalName="Information">
      <xsd:simpleType>
        <xsd:restriction base="dms:Note"/>
      </xsd:simpleType>
    </xsd:element>
    <xsd:element name="progect_izm" ma:index="3" nillable="true" ma:displayName="Проект внесения изменений в Генеральный план" ma:internalName="progect_izm">
      <xsd:simpleType>
        <xsd:restriction base="dms:Note"/>
      </xsd:simpleType>
    </xsd:element>
    <xsd:element name="Sostav" ma:index="4" nillable="true" ma:displayName="Состав комиссии" ma:internalName="Sostav">
      <xsd:simpleType>
        <xsd:restriction base="dms:Note"/>
      </xsd:simpleType>
    </xsd:element>
    <xsd:element name="progekt" ma:index="5" nillable="true" ma:displayName="Проект решений Красноярского горсовета" ma:internalName="progekt">
      <xsd:simpleType>
        <xsd:restriction base="dms:Note"/>
      </xsd:simpleType>
    </xsd:element>
    <xsd:element name="Done" ma:index="6" nillable="true" ma:displayName="Заключение" ma:internalName="Done">
      <xsd:simpleType>
        <xsd:restriction base="dms:Note"/>
      </xsd:simpleType>
    </xsd:element>
    <xsd:element name="date2" ma:index="9" ma:displayName="Дата завершения публичных слушаний" ma:format="DateOnly" ma:internalName="date2">
      <xsd:simpleType>
        <xsd:restriction base="dms:DateTime"/>
      </xsd:simpleType>
    </xsd:element>
    <xsd:element name="PublishingPageContent2" ma:index="18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period" ma:index="19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20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2E6F2-5B1B-4888-985C-5AB50C7B7954}"/>
</file>

<file path=customXml/itemProps2.xml><?xml version="1.0" encoding="utf-8"?>
<ds:datastoreItem xmlns:ds="http://schemas.openxmlformats.org/officeDocument/2006/customXml" ds:itemID="{38D5D52E-5CBA-4B47-BC11-ADFC7690D054}"/>
</file>

<file path=customXml/itemProps3.xml><?xml version="1.0" encoding="utf-8"?>
<ds:datastoreItem xmlns:ds="http://schemas.openxmlformats.org/officeDocument/2006/customXml" ds:itemID="{0F1298FC-B20D-4087-9AF9-4A77444EC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Воеводкина Анастасия Валерьевна</dc:creator>
  <cp:lastModifiedBy>Леонтьева Юлия Валерьевна</cp:lastModifiedBy>
  <cp:revision>4</cp:revision>
  <cp:lastPrinted>2017-02-14T03:21:00Z</cp:lastPrinted>
  <dcterms:created xsi:type="dcterms:W3CDTF">2017-02-14T03:03:00Z</dcterms:created>
  <dcterms:modified xsi:type="dcterms:W3CDTF">2017-02-14T03:49:00Z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0x01010077B9CF3E23F2F241A569767B955F93AA</vt:lpwstr>
  </property>
</Properties>
</file>